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Y="-225"/>
        <w:tblW w:w="10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12"/>
      </w:tblGrid>
      <w:tr w:rsidR="00D94196" w:rsidRPr="008B43BF" w:rsidTr="00CB6E37">
        <w:trPr>
          <w:trHeight w:val="14448"/>
        </w:trPr>
        <w:tc>
          <w:tcPr>
            <w:tcW w:w="10912" w:type="dxa"/>
            <w:tcBorders>
              <w:top w:val="thinThickThinMediumGap" w:sz="24" w:space="0" w:color="FF0000"/>
              <w:left w:val="thinThickThinMediumGap" w:sz="24" w:space="0" w:color="FF0000"/>
              <w:bottom w:val="thinThickThinMediumGap" w:sz="24" w:space="0" w:color="008000"/>
              <w:right w:val="thinThickThinMediumGap" w:sz="24" w:space="0" w:color="008000"/>
            </w:tcBorders>
          </w:tcPr>
          <w:tbl>
            <w:tblPr>
              <w:tblpPr w:leftFromText="180" w:rightFromText="180" w:vertAnchor="page" w:horzAnchor="margin" w:tblpX="194" w:tblpY="106"/>
              <w:tblOverlap w:val="never"/>
              <w:tblW w:w="0" w:type="auto"/>
              <w:tblInd w:w="1" w:type="dxa"/>
              <w:tblBorders>
                <w:top w:val="thinThickThinMediumGap" w:sz="24" w:space="0" w:color="0000FF"/>
                <w:left w:val="thinThickThinMediumGap" w:sz="24" w:space="0" w:color="0000FF"/>
                <w:bottom w:val="thinThickThinMediumGap" w:sz="24" w:space="0" w:color="FF0000"/>
                <w:right w:val="thinThickThinMediumGap" w:sz="24" w:space="0" w:color="FF0000"/>
              </w:tblBorders>
              <w:tblLook w:val="0000"/>
            </w:tblPr>
            <w:tblGrid>
              <w:gridCol w:w="9991"/>
            </w:tblGrid>
            <w:tr w:rsidR="00D94196" w:rsidRPr="008C4652" w:rsidTr="00CB6E37">
              <w:trPr>
                <w:trHeight w:val="13859"/>
              </w:trPr>
              <w:tc>
                <w:tcPr>
                  <w:tcW w:w="9991" w:type="dxa"/>
                  <w:tcBorders>
                    <w:top w:val="thinThickThinMediumGap" w:sz="24" w:space="0" w:color="008000"/>
                    <w:left w:val="thinThickThinMediumGap" w:sz="24" w:space="0" w:color="008000"/>
                    <w:bottom w:val="thinThickThinMediumGap" w:sz="24" w:space="0" w:color="FF0000"/>
                    <w:right w:val="thinThickThinMediumGap" w:sz="24" w:space="0" w:color="FF0000"/>
                  </w:tcBorders>
                  <w:shd w:val="clear" w:color="auto" w:fill="FFFFFF"/>
                </w:tcPr>
                <w:p w:rsidR="00D94196" w:rsidRDefault="00D94196" w:rsidP="00D94196">
                  <w:pPr>
                    <w:ind w:left="234" w:right="175"/>
                    <w:rPr>
                      <w:sz w:val="16"/>
                      <w:szCs w:val="16"/>
                    </w:rPr>
                  </w:pPr>
                </w:p>
                <w:p w:rsidR="00D94196" w:rsidRDefault="00D94196" w:rsidP="00D94196">
                  <w:pPr>
                    <w:spacing w:after="120"/>
                    <w:jc w:val="center"/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</w:pPr>
                  <w:r w:rsidRPr="00015D65"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Слова</w:t>
                  </w:r>
                  <w:r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рный минимум УМК по проекту “Минем өем”</w:t>
                  </w:r>
                </w:p>
                <w:p w:rsidR="00D94196" w:rsidRPr="00D94196" w:rsidRDefault="00D94196" w:rsidP="00D94196">
                  <w:pPr>
                    <w:spacing w:after="120"/>
                    <w:jc w:val="center"/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</w:pPr>
                  <w:r w:rsidRPr="00015D65"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в средней группе</w:t>
                  </w:r>
                </w:p>
                <w:tbl>
                  <w:tblPr>
                    <w:tblW w:w="9052" w:type="dxa"/>
                    <w:tblInd w:w="221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/>
                  </w:tblPr>
                  <w:tblGrid>
                    <w:gridCol w:w="4410"/>
                    <w:gridCol w:w="4642"/>
                  </w:tblGrid>
                  <w:tr w:rsidR="00596833" w:rsidTr="00CB6E37">
                    <w:trPr>
                      <w:trHeight w:val="9673"/>
                    </w:trPr>
                    <w:tc>
                      <w:tcPr>
                        <w:tcW w:w="4410" w:type="dxa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Әти - папа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Әни - мама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Кыз - девочка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Малай - мал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ь</w:t>
                        </w: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чик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Әби - бабушка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Бабай - дедушка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Исәнме - здравствуй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Исәнмесез - здравствуйте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Сау бул, саубулыгыз - до свидание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Эт - собака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Песи - кошка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Әйе - да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Юк - нет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 xml:space="preserve">Әйбәт - хорошо 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Ипи - хлеб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Алма - яблоко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Сөт - молоко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Чәй - чай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Рәхмәт - спасибо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rPr>
                            <w:sz w:val="36"/>
                            <w:szCs w:val="36"/>
                            <w:lang w:val="tt-RU"/>
                          </w:rPr>
                        </w:pP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rPr>
                            <w:sz w:val="36"/>
                            <w:szCs w:val="36"/>
                            <w:lang w:val="tt-RU"/>
                          </w:rPr>
                        </w:pPr>
                      </w:p>
                    </w:tc>
                    <w:tc>
                      <w:tcPr>
                        <w:tcW w:w="4642" w:type="dxa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Мә - на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Тәмле - вкусно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Кил монда - иди сюда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Утыр - садис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Бир - дай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Аша - кушай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Эч - пей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Туп - мяч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Зур - большой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Кечкенә - маленький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Матур - красивый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Курчак - кукла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Куян - заяц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Аю - медвед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Хәлләр ничек - как дела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Уйна - играй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Пычрак - грязный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Чиста - чистый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Ю - мой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Бер - один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Ике - два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Өч - три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Дүрт - четыре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Биш – пят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ь</w:t>
                        </w:r>
                      </w:p>
                    </w:tc>
                  </w:tr>
                  <w:tr w:rsidR="00D94196" w:rsidTr="00CB6E37">
                    <w:trPr>
                      <w:trHeight w:val="387"/>
                    </w:trPr>
                    <w:tc>
                      <w:tcPr>
                        <w:tcW w:w="9052" w:type="dxa"/>
                        <w:gridSpan w:val="2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b/>
                            <w:color w:val="002060"/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b/>
                            <w:color w:val="002060"/>
                            <w:sz w:val="36"/>
                            <w:szCs w:val="36"/>
                            <w:lang w:val="tt-RU"/>
                          </w:rPr>
                          <w:t>Пассивные слова</w:t>
                        </w:r>
                      </w:p>
                    </w:tc>
                  </w:tr>
                  <w:tr w:rsidR="00596833" w:rsidTr="00CB6E37">
                    <w:trPr>
                      <w:trHeight w:val="2083"/>
                    </w:trPr>
                    <w:tc>
                      <w:tcPr>
                        <w:tcW w:w="4410" w:type="dxa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Утырыгыз - садитесь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Бу кем? - это кто?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Кем юк? - кого нет?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Син кем? - ты кто?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</w:p>
                    </w:tc>
                    <w:tc>
                      <w:tcPr>
                        <w:tcW w:w="4642" w:type="dxa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Кем анда? - кто там?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Басыгыз - встаньте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Ал - бери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Ничә? - сколько?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Нинди? - какой?</w:t>
                        </w:r>
                      </w:p>
                    </w:tc>
                  </w:tr>
                </w:tbl>
                <w:p w:rsidR="00D94196" w:rsidRPr="00F65082" w:rsidRDefault="00D94196" w:rsidP="00D94196">
                  <w:pPr>
                    <w:rPr>
                      <w:color w:val="339966"/>
                      <w:sz w:val="10"/>
                      <w:szCs w:val="10"/>
                    </w:rPr>
                  </w:pPr>
                </w:p>
              </w:tc>
            </w:tr>
          </w:tbl>
          <w:p w:rsidR="00D94196" w:rsidRPr="008B43BF" w:rsidRDefault="00D94196" w:rsidP="00D94196"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</w:p>
        </w:tc>
      </w:tr>
      <w:tr w:rsidR="00D94196" w:rsidRPr="008B43BF" w:rsidTr="00CB6E37">
        <w:trPr>
          <w:trHeight w:val="14687"/>
        </w:trPr>
        <w:tc>
          <w:tcPr>
            <w:tcW w:w="10912" w:type="dxa"/>
            <w:tcBorders>
              <w:top w:val="thinThickThinMediumGap" w:sz="24" w:space="0" w:color="FF0000"/>
              <w:left w:val="thinThickThinMediumGap" w:sz="24" w:space="0" w:color="FF0000"/>
              <w:bottom w:val="thinThickThinMediumGap" w:sz="24" w:space="0" w:color="008000"/>
              <w:right w:val="thinThickThinMediumGap" w:sz="24" w:space="0" w:color="008000"/>
            </w:tcBorders>
          </w:tcPr>
          <w:p w:rsidR="00D94196" w:rsidRPr="008B43BF" w:rsidRDefault="00D94196" w:rsidP="00D94196">
            <w:r>
              <w:lastRenderedPageBreak/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</w:p>
          <w:tbl>
            <w:tblPr>
              <w:tblW w:w="0" w:type="auto"/>
              <w:tblInd w:w="83" w:type="dxa"/>
              <w:tblBorders>
                <w:top w:val="thinThickThinMediumGap" w:sz="24" w:space="0" w:color="0000FF"/>
                <w:left w:val="thinThickThinMediumGap" w:sz="24" w:space="0" w:color="0000FF"/>
                <w:bottom w:val="thinThickThinMediumGap" w:sz="24" w:space="0" w:color="FF0000"/>
                <w:right w:val="thinThickThinMediumGap" w:sz="24" w:space="0" w:color="FF0000"/>
              </w:tblBorders>
              <w:tblLook w:val="0000"/>
            </w:tblPr>
            <w:tblGrid>
              <w:gridCol w:w="10357"/>
            </w:tblGrid>
            <w:tr w:rsidR="00D94196" w:rsidRPr="008C4652" w:rsidTr="00CB6E37">
              <w:trPr>
                <w:trHeight w:val="13820"/>
              </w:trPr>
              <w:tc>
                <w:tcPr>
                  <w:tcW w:w="10357" w:type="dxa"/>
                  <w:tcBorders>
                    <w:top w:val="thinThickThinMediumGap" w:sz="24" w:space="0" w:color="008000"/>
                    <w:left w:val="thinThickThinMediumGap" w:sz="24" w:space="0" w:color="008000"/>
                    <w:bottom w:val="thinThickThinMediumGap" w:sz="24" w:space="0" w:color="FF0000"/>
                    <w:right w:val="thinThickThinMediumGap" w:sz="24" w:space="0" w:color="FF0000"/>
                  </w:tcBorders>
                  <w:shd w:val="clear" w:color="auto" w:fill="FFFFFF"/>
                </w:tcPr>
                <w:p w:rsidR="00D94196" w:rsidRDefault="00D94196" w:rsidP="00CB6E37">
                  <w:pPr>
                    <w:framePr w:hSpace="180" w:wrap="around" w:hAnchor="text" w:y="-225"/>
                    <w:ind w:left="234" w:right="175"/>
                    <w:rPr>
                      <w:sz w:val="16"/>
                      <w:szCs w:val="16"/>
                    </w:rPr>
                  </w:pPr>
                </w:p>
                <w:p w:rsidR="00D94196" w:rsidRDefault="00D94196" w:rsidP="00CB6E37">
                  <w:pPr>
                    <w:framePr w:hSpace="180" w:wrap="around" w:hAnchor="text" w:y="-225"/>
                    <w:spacing w:after="120"/>
                    <w:jc w:val="center"/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</w:pPr>
                  <w:r w:rsidRPr="00015D65"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Слова</w:t>
                  </w:r>
                  <w:r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рный минимум УМК по проекту “Уйный-уйный үсәбез”</w:t>
                  </w:r>
                </w:p>
                <w:p w:rsidR="00D94196" w:rsidRDefault="00D94196" w:rsidP="00CB6E37">
                  <w:pPr>
                    <w:framePr w:hSpace="180" w:wrap="around" w:hAnchor="text" w:y="-225"/>
                    <w:spacing w:after="120"/>
                    <w:jc w:val="center"/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</w:pPr>
                  <w:r w:rsidRPr="00015D65"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в старшей группе</w:t>
                  </w:r>
                </w:p>
                <w:p w:rsidR="00596833" w:rsidRPr="00596833" w:rsidRDefault="00596833" w:rsidP="00CB6E37">
                  <w:pPr>
                    <w:framePr w:hSpace="180" w:wrap="around" w:hAnchor="text" w:y="-225"/>
                    <w:spacing w:after="120"/>
                    <w:jc w:val="center"/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</w:pPr>
                </w:p>
                <w:tbl>
                  <w:tblPr>
                    <w:tblW w:w="9628" w:type="dxa"/>
                    <w:tblInd w:w="234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/>
                  </w:tblPr>
                  <w:tblGrid>
                    <w:gridCol w:w="4830"/>
                    <w:gridCol w:w="4798"/>
                  </w:tblGrid>
                  <w:tr w:rsidR="00D94196" w:rsidTr="00CB6E37">
                    <w:trPr>
                      <w:trHeight w:val="8370"/>
                    </w:trPr>
                    <w:tc>
                      <w:tcPr>
                        <w:tcW w:w="4830" w:type="dxa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Кишер - морковь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Суган - лук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Бәрәңге - кортофель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Кәбестә - капуста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Кыяр - огурец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Аш - суп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Ботка - каша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Баллы - сладкий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Кызыл - красный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Яшел - зеленый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Сары - желтый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Зәңгәр - синий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Бар - есть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Бит - лицо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Кул - рука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Күлмәк - платье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Чалбар - брюки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Ки - надень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Сал - сними</w:t>
                        </w:r>
                      </w:p>
                    </w:tc>
                    <w:tc>
                      <w:tcPr>
                        <w:tcW w:w="4798" w:type="dxa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Алты - шесть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Җиде - семь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Сигез - восемь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Тугыз - девять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Ун - десять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Нинди? - какой?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Ничә? - сколько?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Кирәк - надо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Нәрсә кирәк? - что надо?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Тәлинкә - тарелка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Кашык - ложка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Чынаяк - чашка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Өстәл - стол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Урындык - стол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Карават - кровать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Йокла - спи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Бар - есть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Юа - моет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Яратам – люблю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59"/>
                          <w:rPr>
                            <w:sz w:val="36"/>
                            <w:szCs w:val="36"/>
                          </w:rPr>
                        </w:pPr>
                      </w:p>
                    </w:tc>
                  </w:tr>
                  <w:tr w:rsidR="00D94196" w:rsidTr="00CB6E37">
                    <w:trPr>
                      <w:trHeight w:val="431"/>
                    </w:trPr>
                    <w:tc>
                      <w:tcPr>
                        <w:tcW w:w="9627" w:type="dxa"/>
                        <w:gridSpan w:val="2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b/>
                            <w:color w:val="002060"/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b/>
                            <w:color w:val="002060"/>
                            <w:sz w:val="36"/>
                            <w:szCs w:val="36"/>
                            <w:lang w:val="tt-RU"/>
                          </w:rPr>
                          <w:t>Пассивные слова</w:t>
                        </w:r>
                      </w:p>
                    </w:tc>
                  </w:tr>
                  <w:tr w:rsidR="00D94196" w:rsidTr="00CB6E37">
                    <w:trPr>
                      <w:trHeight w:val="1345"/>
                    </w:trPr>
                    <w:tc>
                      <w:tcPr>
                        <w:tcW w:w="9627" w:type="dxa"/>
                        <w:gridSpan w:val="2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Бу нәрсә? - это что?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  <w:lang w:val="tt-RU"/>
                          </w:rPr>
                          <w:t>Хәерле көн - добрый день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color w:val="000000"/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color w:val="000000"/>
                            <w:sz w:val="36"/>
                            <w:szCs w:val="36"/>
                          </w:rPr>
                          <w:t>Нәрсә бар? - что есть?</w:t>
                        </w:r>
                      </w:p>
                    </w:tc>
                  </w:tr>
                </w:tbl>
                <w:p w:rsidR="00D94196" w:rsidRPr="00F65082" w:rsidRDefault="00D94196" w:rsidP="00CB6E37">
                  <w:pPr>
                    <w:framePr w:hSpace="180" w:wrap="around" w:hAnchor="text" w:y="-225"/>
                    <w:rPr>
                      <w:color w:val="339966"/>
                      <w:sz w:val="10"/>
                      <w:szCs w:val="10"/>
                    </w:rPr>
                  </w:pPr>
                </w:p>
              </w:tc>
            </w:tr>
          </w:tbl>
          <w:p w:rsidR="00D94196" w:rsidRPr="008B43BF" w:rsidRDefault="00D94196" w:rsidP="00D94196"/>
        </w:tc>
      </w:tr>
      <w:tr w:rsidR="00D94196" w:rsidRPr="008B43BF" w:rsidTr="00CB6E37">
        <w:trPr>
          <w:trHeight w:val="14619"/>
        </w:trPr>
        <w:tc>
          <w:tcPr>
            <w:tcW w:w="10912" w:type="dxa"/>
            <w:tcBorders>
              <w:top w:val="thinThickThinMediumGap" w:sz="24" w:space="0" w:color="FF0000"/>
              <w:left w:val="thinThickThinMediumGap" w:sz="24" w:space="0" w:color="FF0000"/>
              <w:bottom w:val="thinThickThinMediumGap" w:sz="24" w:space="0" w:color="008000"/>
              <w:right w:val="thinThickThinMediumGap" w:sz="24" w:space="0" w:color="008000"/>
            </w:tcBorders>
          </w:tcPr>
          <w:p w:rsidR="00D94196" w:rsidRPr="008B43BF" w:rsidRDefault="00D94196" w:rsidP="00D94196">
            <w:r>
              <w:lastRenderedPageBreak/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</w:p>
          <w:tbl>
            <w:tblPr>
              <w:tblpPr w:leftFromText="180" w:rightFromText="180" w:vertAnchor="page" w:horzAnchor="margin" w:tblpXSpec="center" w:tblpY="166"/>
              <w:tblOverlap w:val="never"/>
              <w:tblW w:w="0" w:type="auto"/>
              <w:tblInd w:w="1" w:type="dxa"/>
              <w:tblBorders>
                <w:top w:val="thinThickThinMediumGap" w:sz="24" w:space="0" w:color="0000FF"/>
                <w:left w:val="thinThickThinMediumGap" w:sz="24" w:space="0" w:color="0000FF"/>
                <w:bottom w:val="thinThickThinMediumGap" w:sz="24" w:space="0" w:color="FF0000"/>
                <w:right w:val="thinThickThinMediumGap" w:sz="24" w:space="0" w:color="FF0000"/>
              </w:tblBorders>
              <w:tblLook w:val="0000"/>
            </w:tblPr>
            <w:tblGrid>
              <w:gridCol w:w="10122"/>
            </w:tblGrid>
            <w:tr w:rsidR="00D94196" w:rsidRPr="008C4652" w:rsidTr="00CB6E37">
              <w:trPr>
                <w:trHeight w:val="13884"/>
              </w:trPr>
              <w:tc>
                <w:tcPr>
                  <w:tcW w:w="10122" w:type="dxa"/>
                  <w:tcBorders>
                    <w:top w:val="thinThickThinMediumGap" w:sz="24" w:space="0" w:color="008000"/>
                    <w:left w:val="thinThickThinMediumGap" w:sz="24" w:space="0" w:color="008000"/>
                    <w:bottom w:val="thinThickThinMediumGap" w:sz="24" w:space="0" w:color="FF0000"/>
                    <w:right w:val="thinThickThinMediumGap" w:sz="24" w:space="0" w:color="FF0000"/>
                  </w:tcBorders>
                  <w:shd w:val="clear" w:color="auto" w:fill="FFFFFF"/>
                </w:tcPr>
                <w:p w:rsidR="00D94196" w:rsidRDefault="00D94196" w:rsidP="00D94196">
                  <w:pPr>
                    <w:ind w:left="234" w:right="175"/>
                    <w:rPr>
                      <w:sz w:val="16"/>
                      <w:szCs w:val="16"/>
                    </w:rPr>
                  </w:pPr>
                </w:p>
                <w:p w:rsidR="00D94196" w:rsidRDefault="00D94196" w:rsidP="00D94196">
                  <w:pPr>
                    <w:spacing w:after="120"/>
                    <w:jc w:val="center"/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</w:pPr>
                  <w:r w:rsidRPr="00015D65"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Слова</w:t>
                  </w:r>
                  <w:r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рный минимум УМК по проекту “Без инде хәзер зурлар – мәктәпкә илтә юллар”</w:t>
                  </w:r>
                  <w:r w:rsidRPr="00015D65"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 xml:space="preserve"> </w:t>
                  </w:r>
                </w:p>
                <w:p w:rsidR="00596833" w:rsidRPr="00596833" w:rsidRDefault="00D94196" w:rsidP="00596833">
                  <w:pPr>
                    <w:spacing w:after="120"/>
                    <w:jc w:val="center"/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</w:pPr>
                  <w:r w:rsidRPr="00015D65"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 xml:space="preserve">в </w:t>
                  </w:r>
                  <w:r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>подготовительной к школе</w:t>
                  </w:r>
                  <w:r w:rsidRPr="00015D65">
                    <w:rPr>
                      <w:b/>
                      <w:color w:val="FF0000"/>
                      <w:sz w:val="40"/>
                      <w:szCs w:val="40"/>
                      <w:lang w:val="tt-RU"/>
                    </w:rPr>
                    <w:t xml:space="preserve"> группе</w:t>
                  </w:r>
                </w:p>
                <w:tbl>
                  <w:tblPr>
                    <w:tblW w:w="0" w:type="auto"/>
                    <w:tblInd w:w="22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/>
                  </w:tblPr>
                  <w:tblGrid>
                    <w:gridCol w:w="4890"/>
                    <w:gridCol w:w="4578"/>
                  </w:tblGrid>
                  <w:tr w:rsidR="00D94196" w:rsidTr="00CB6E37">
                    <w:trPr>
                      <w:trHeight w:val="10159"/>
                    </w:trPr>
                    <w:tc>
                      <w:tcPr>
                        <w:tcW w:w="4890" w:type="dxa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Син кем? - ты кто?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Хәерле көн - добрый ден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Бу кем? - это кто?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Бу нәрсә? - это что?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Нишли? - что делает?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Нишлисең? - что делаеш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ь</w:t>
                        </w: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 xml:space="preserve">? 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Син нишлисең? - ты что делаешь?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Йоклый - спит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Утыра - сидит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Утырам - си</w:t>
                        </w:r>
                        <w:proofErr w:type="spellStart"/>
                        <w:r w:rsidRPr="004F3C32">
                          <w:rPr>
                            <w:sz w:val="36"/>
                            <w:szCs w:val="36"/>
                          </w:rPr>
                          <w:t>жу</w:t>
                        </w:r>
                        <w:proofErr w:type="spellEnd"/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Ашый - кушает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Ашыйм - кушаю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Эчә - пьет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 xml:space="preserve">Эчәм - 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пью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4F3C32">
                          <w:rPr>
                            <w:sz w:val="36"/>
                            <w:szCs w:val="36"/>
                          </w:rPr>
                          <w:t>Уйный</w:t>
                        </w:r>
                        <w:proofErr w:type="spellEnd"/>
                        <w:r w:rsidRPr="004F3C32">
                          <w:rPr>
                            <w:sz w:val="36"/>
                            <w:szCs w:val="36"/>
                          </w:rPr>
                          <w:t xml:space="preserve"> - играет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proofErr w:type="spellStart"/>
                        <w:r w:rsidRPr="004F3C32">
                          <w:rPr>
                            <w:sz w:val="36"/>
                            <w:szCs w:val="36"/>
                          </w:rPr>
                          <w:t>Уйныйм</w:t>
                        </w:r>
                        <w:proofErr w:type="spellEnd"/>
                        <w:r w:rsidRPr="004F3C32">
                          <w:rPr>
                            <w:sz w:val="36"/>
                            <w:szCs w:val="36"/>
                          </w:rPr>
                          <w:t xml:space="preserve"> - играю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Кая барасың? - куда идешь?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Барам - иду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Сикер - прыгай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Сикерәм - прыгаю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Сикерә - прыгает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Йөгерә - бегает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Йөгер - беги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Йөгерәм - бегу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Җырла - пой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76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Җырлыйм - пою</w:t>
                        </w:r>
                      </w:p>
                    </w:tc>
                    <w:tc>
                      <w:tcPr>
                        <w:tcW w:w="4578" w:type="dxa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Шуа - катается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Шуам - катаюсь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Бие - пляши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Бии - пляшет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Биим - пляшу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Укый - читает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Укыйм - читаю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Тычкан - мышка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Төлке - лиса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Бүре - волк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Керпе - е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ж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Тавык - курица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Әтәч - петух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Үрдәк - утка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Чана - санки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jc w:val="both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Дәфтәр - тетрадь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Китап укый - книгу читает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Укыйм - читаю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Рәсем ясыйм - рисую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Зур рәхмәт - бол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ь</w:t>
                        </w: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шое спасибо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Чәк-чәк - чак- чак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Өчпочмак -триугольник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>Яш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ь - молодой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4F3C32">
                          <w:rPr>
                            <w:sz w:val="36"/>
                            <w:szCs w:val="36"/>
                          </w:rPr>
                          <w:t>Ак</w:t>
                        </w:r>
                        <w:proofErr w:type="spellEnd"/>
                        <w:r w:rsidRPr="004F3C32">
                          <w:rPr>
                            <w:sz w:val="36"/>
                            <w:szCs w:val="36"/>
                          </w:rPr>
                          <w:t xml:space="preserve"> - белый</w:t>
                        </w:r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ind w:left="127"/>
                          <w:rPr>
                            <w:sz w:val="36"/>
                            <w:szCs w:val="36"/>
                          </w:rPr>
                        </w:pPr>
                        <w:r w:rsidRPr="004F3C32">
                          <w:rPr>
                            <w:sz w:val="36"/>
                            <w:szCs w:val="36"/>
                          </w:rPr>
                          <w:t xml:space="preserve">Кара - </w:t>
                        </w:r>
                        <w:proofErr w:type="gramStart"/>
                        <w:r w:rsidRPr="004F3C32">
                          <w:rPr>
                            <w:sz w:val="36"/>
                            <w:szCs w:val="36"/>
                          </w:rPr>
                          <w:t>черный</w:t>
                        </w:r>
                        <w:proofErr w:type="gramEnd"/>
                      </w:p>
                      <w:p w:rsidR="00D94196" w:rsidRPr="004F3C32" w:rsidRDefault="00D94196" w:rsidP="00CB6E37">
                        <w:pPr>
                          <w:framePr w:hSpace="180" w:wrap="around" w:hAnchor="text" w:y="-225"/>
                          <w:rPr>
                            <w:b/>
                            <w:color w:val="FF0000"/>
                            <w:sz w:val="36"/>
                            <w:szCs w:val="36"/>
                            <w:lang w:val="tt-RU"/>
                          </w:rPr>
                        </w:pPr>
                      </w:p>
                    </w:tc>
                  </w:tr>
                  <w:tr w:rsidR="00D94196" w:rsidTr="00CB6E37">
                    <w:trPr>
                      <w:trHeight w:val="382"/>
                    </w:trPr>
                    <w:tc>
                      <w:tcPr>
                        <w:tcW w:w="9468" w:type="dxa"/>
                        <w:gridSpan w:val="2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b/>
                            <w:color w:val="002060"/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b/>
                            <w:color w:val="002060"/>
                            <w:sz w:val="36"/>
                            <w:szCs w:val="36"/>
                            <w:lang w:val="tt-RU"/>
                          </w:rPr>
                          <w:t>Пассивные слова</w:t>
                        </w:r>
                      </w:p>
                    </w:tc>
                  </w:tr>
                  <w:tr w:rsidR="00D94196" w:rsidTr="00CB6E37">
                    <w:trPr>
                      <w:trHeight w:val="382"/>
                    </w:trPr>
                    <w:tc>
                      <w:tcPr>
                        <w:tcW w:w="9468" w:type="dxa"/>
                        <w:gridSpan w:val="2"/>
                        <w:shd w:val="clear" w:color="auto" w:fill="auto"/>
                      </w:tcPr>
                      <w:p w:rsidR="00D94196" w:rsidRPr="004F3C32" w:rsidRDefault="00D94196" w:rsidP="00CB6E37">
                        <w:pPr>
                          <w:framePr w:hSpace="180" w:wrap="around" w:hAnchor="text" w:y="-225"/>
                          <w:jc w:val="center"/>
                          <w:rPr>
                            <w:sz w:val="36"/>
                            <w:szCs w:val="36"/>
                            <w:lang w:val="tt-RU"/>
                          </w:rPr>
                        </w:pPr>
                        <w:r w:rsidRPr="004F3C32">
                          <w:rPr>
                            <w:sz w:val="36"/>
                            <w:szCs w:val="36"/>
                            <w:lang w:val="tt-RU"/>
                          </w:rPr>
                          <w:t xml:space="preserve">Нәрсә яратасың? - </w:t>
                        </w:r>
                        <w:r w:rsidRPr="004F3C32">
                          <w:rPr>
                            <w:sz w:val="36"/>
                            <w:szCs w:val="36"/>
                          </w:rPr>
                          <w:t>что любишь?</w:t>
                        </w:r>
                      </w:p>
                    </w:tc>
                  </w:tr>
                </w:tbl>
                <w:p w:rsidR="00D94196" w:rsidRPr="00F65082" w:rsidRDefault="00D94196" w:rsidP="00D94196">
                  <w:pPr>
                    <w:rPr>
                      <w:color w:val="339966"/>
                      <w:sz w:val="10"/>
                      <w:szCs w:val="10"/>
                    </w:rPr>
                  </w:pPr>
                </w:p>
              </w:tc>
            </w:tr>
          </w:tbl>
          <w:p w:rsidR="00D94196" w:rsidRPr="008B43BF" w:rsidRDefault="00D94196" w:rsidP="00D94196"/>
        </w:tc>
      </w:tr>
    </w:tbl>
    <w:p w:rsidR="00D94196" w:rsidRPr="00310BA5" w:rsidRDefault="00D94196" w:rsidP="00CB6E37">
      <w:pPr>
        <w:rPr>
          <w:sz w:val="28"/>
          <w:lang w:val="tt-RU"/>
        </w:rPr>
      </w:pPr>
    </w:p>
    <w:sectPr w:rsidR="00D94196" w:rsidRPr="00310BA5" w:rsidSect="00D941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13760"/>
    <w:multiLevelType w:val="hybridMultilevel"/>
    <w:tmpl w:val="67627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874DB"/>
    <w:rsid w:val="001874DB"/>
    <w:rsid w:val="00310BA5"/>
    <w:rsid w:val="00333514"/>
    <w:rsid w:val="003B28AE"/>
    <w:rsid w:val="003C14BB"/>
    <w:rsid w:val="00596833"/>
    <w:rsid w:val="00622D86"/>
    <w:rsid w:val="009D7E18"/>
    <w:rsid w:val="00A72FBF"/>
    <w:rsid w:val="00CB6E37"/>
    <w:rsid w:val="00D94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74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тулюсь</dc:creator>
  <cp:lastModifiedBy>тулюсь</cp:lastModifiedBy>
  <cp:revision>3</cp:revision>
  <dcterms:created xsi:type="dcterms:W3CDTF">2015-03-09T05:17:00Z</dcterms:created>
  <dcterms:modified xsi:type="dcterms:W3CDTF">2015-04-24T18:16:00Z</dcterms:modified>
</cp:coreProperties>
</file>